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1B59" w14:textId="77777777" w:rsidR="004676BA" w:rsidRDefault="001B73E4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222222"/>
          <w:sz w:val="28"/>
          <w:szCs w:val="28"/>
          <w:u w:val="single"/>
        </w:rPr>
        <w:t>COVID-19 Site Audit Template</w:t>
      </w:r>
    </w:p>
    <w:p w14:paraId="2703E7F2" w14:textId="77777777" w:rsidR="004676BA" w:rsidRDefault="001B73E4">
      <w:pPr>
        <w:shd w:val="clear" w:color="auto" w:fill="FFFFFF"/>
        <w:jc w:val="center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To Be Completed Daily</w:t>
      </w:r>
    </w:p>
    <w:p w14:paraId="5BE5F4BF" w14:textId="77777777" w:rsidR="004676BA" w:rsidRDefault="004676BA">
      <w:pPr>
        <w:shd w:val="clear" w:color="auto" w:fill="FFFFFF"/>
        <w:rPr>
          <w:color w:val="222222"/>
          <w:sz w:val="24"/>
          <w:szCs w:val="24"/>
        </w:rPr>
      </w:pPr>
    </w:p>
    <w:tbl>
      <w:tblPr>
        <w:tblStyle w:val="a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4770"/>
        <w:gridCol w:w="2280"/>
        <w:gridCol w:w="2505"/>
      </w:tblGrid>
      <w:tr w:rsidR="004676BA" w14:paraId="514603A9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285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Name of Site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789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893C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Date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7BBE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2F56405C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49DB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Person </w:t>
            </w:r>
            <w:proofErr w:type="gramStart"/>
            <w:r>
              <w:rPr>
                <w:color w:val="222222"/>
                <w:sz w:val="24"/>
                <w:szCs w:val="24"/>
              </w:rPr>
              <w:t>In</w:t>
            </w:r>
            <w:proofErr w:type="gramEnd"/>
            <w:r>
              <w:rPr>
                <w:color w:val="222222"/>
                <w:sz w:val="24"/>
                <w:szCs w:val="24"/>
              </w:rPr>
              <w:t xml:space="preserve"> Charge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19C5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71C8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Number of workers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EFF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</w:tbl>
    <w:p w14:paraId="1AEFCA8A" w14:textId="77777777" w:rsidR="004676BA" w:rsidRDefault="004676BA">
      <w:pPr>
        <w:shd w:val="clear" w:color="auto" w:fill="FFFFFF"/>
        <w:rPr>
          <w:color w:val="222222"/>
          <w:sz w:val="24"/>
          <w:szCs w:val="24"/>
        </w:rPr>
      </w:pPr>
    </w:p>
    <w:p w14:paraId="7C39BDB0" w14:textId="77777777" w:rsidR="004676BA" w:rsidRDefault="001B73E4">
      <w:pPr>
        <w:shd w:val="clear" w:color="auto" w:fill="FFFFFF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 If items are non-compliant, corrective actions must be indicated below and implemented as soon as practicable. *</w:t>
      </w:r>
    </w:p>
    <w:tbl>
      <w:tblPr>
        <w:tblStyle w:val="a0"/>
        <w:tblW w:w="1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180"/>
        <w:gridCol w:w="1785"/>
      </w:tblGrid>
      <w:tr w:rsidR="004676BA" w14:paraId="064806C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F38F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#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A11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Item Description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0D7F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Compliant</w:t>
            </w:r>
          </w:p>
          <w:p w14:paraId="0D54B8F3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Yes / No / NA</w:t>
            </w:r>
          </w:p>
        </w:tc>
      </w:tr>
      <w:tr w:rsidR="004676BA" w14:paraId="4633910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416E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E397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site consist of 50 workers or less?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EE6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21FEEE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887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3B27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workers practicing social distancing (working 2 meters apart from each other)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3AC8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C0CFC6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3BFC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F622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Signage posted that limits the number of occupants in any elevator to 4 people at a time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610D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213DFC5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C1BE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922F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Are site meetings held in open areas to follow social distancing regulations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C7BA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5814B9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8FC8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DC21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handwashing stations available including soap, water, paper towel, hand sanitizer?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3C1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2214304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EC5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B5D1" w14:textId="77777777" w:rsidR="004676BA" w:rsidRDefault="001B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hand washing stations identified with signs?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FD54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537AB8A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9099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383E" w14:textId="77777777" w:rsidR="004676BA" w:rsidRDefault="001B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supplied hand washing technique posters posted?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635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3805076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BEE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79E9" w14:textId="77777777" w:rsidR="004676BA" w:rsidRDefault="001B73E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Are the latest Company COVID19 plans and bulletins accessible to workers on site?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8DA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4A4228B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C145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5446" w14:textId="77777777" w:rsidR="004676BA" w:rsidRDefault="001B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site actively using the daily screening questionnaire for all staff entering the site?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E3F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5635F10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A25D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C379" w14:textId="77777777" w:rsidR="004676BA" w:rsidRDefault="001B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list of current workers being compiled and maintained daily (and accessible during an emergency)?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ABD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196048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93E6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D025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all common areas and surfaces cleaned at the </w:t>
            </w:r>
            <w:r>
              <w:rPr>
                <w:sz w:val="24"/>
                <w:szCs w:val="24"/>
              </w:rPr>
              <w:t xml:space="preserve">end of each </w:t>
            </w:r>
            <w:proofErr w:type="gramStart"/>
            <w:r>
              <w:rPr>
                <w:sz w:val="24"/>
                <w:szCs w:val="24"/>
              </w:rPr>
              <w:t>day.</w:t>
            </w:r>
            <w:proofErr w:type="gramEnd"/>
            <w:r>
              <w:rPr>
                <w:sz w:val="24"/>
                <w:szCs w:val="24"/>
              </w:rPr>
              <w:t xml:space="preserve"> Examples, site trailers, first aid station, door handles, desks, computers, tools, mobile equipment cabs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035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5BEB72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0DD9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2C21" w14:textId="77777777" w:rsidR="004676BA" w:rsidRDefault="001B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cleaning records being maintained to show frequency / areas of cleaning. (site specific)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BB64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7DCA4D4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4C7B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C116" w14:textId="77777777" w:rsidR="004676BA" w:rsidRDefault="001B73E4">
            <w:pPr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employees/workers showing/reporting signs and or symptoms of COVID-19 like symptoms such as sore throat, fever, sneezing, or couching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1787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1552F24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E75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5AE4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Has the site team review and customized ETRO’s “Hygiene exposure awareness template”. Does it accurately reflect site conditions?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B53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697AAE1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5C37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7116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Do FHLA’s / </w:t>
            </w:r>
            <w:proofErr w:type="spellStart"/>
            <w:r>
              <w:rPr>
                <w:color w:val="222222"/>
                <w:sz w:val="24"/>
                <w:szCs w:val="24"/>
              </w:rPr>
              <w:t>Pretasks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identify hygiene exposure and controls?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414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2772E12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8C03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18E6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Do toolbox </w:t>
            </w:r>
            <w:proofErr w:type="gramStart"/>
            <w:r>
              <w:rPr>
                <w:color w:val="222222"/>
                <w:sz w:val="24"/>
                <w:szCs w:val="24"/>
              </w:rPr>
              <w:t>talks</w:t>
            </w:r>
            <w:proofErr w:type="gramEnd"/>
            <w:r>
              <w:rPr>
                <w:color w:val="222222"/>
                <w:sz w:val="24"/>
                <w:szCs w:val="24"/>
              </w:rPr>
              <w:t xml:space="preserve"> address site specific standards regard</w:t>
            </w:r>
            <w:r>
              <w:rPr>
                <w:color w:val="222222"/>
                <w:sz w:val="24"/>
                <w:szCs w:val="24"/>
              </w:rPr>
              <w:t>ing COVID-19? (review Exposure Control Plan guidelines from WSBC)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DFC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74C9A64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ECDA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17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7209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Have site specific roles and responsibilities been established in the event of an emergency (pertaining to COVID-19 exposure)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B36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9D223D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D746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18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89A6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Have all ETRO site staff been informed regarding their roles in the event of an emergency (pertaining to COVID-19)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6A77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713BE27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9F1A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19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9FA7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Other: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97E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5C4AB6C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5E54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87AB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Other: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8C15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</w:tbl>
    <w:p w14:paraId="3951DBA3" w14:textId="77777777" w:rsidR="004676BA" w:rsidRDefault="004676BA">
      <w:pPr>
        <w:shd w:val="clear" w:color="auto" w:fill="FFFFFF"/>
        <w:rPr>
          <w:color w:val="222222"/>
          <w:sz w:val="24"/>
          <w:szCs w:val="24"/>
        </w:rPr>
      </w:pPr>
    </w:p>
    <w:p w14:paraId="1463C7AC" w14:textId="77777777" w:rsidR="004676BA" w:rsidRDefault="001B73E4">
      <w:pPr>
        <w:shd w:val="clear" w:color="auto" w:fill="FFFFFF"/>
        <w:jc w:val="center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Corrective Actions</w:t>
      </w:r>
    </w:p>
    <w:p w14:paraId="52EFC196" w14:textId="77777777" w:rsidR="004676BA" w:rsidRDefault="004676BA">
      <w:pPr>
        <w:shd w:val="clear" w:color="auto" w:fill="FFFFFF"/>
        <w:rPr>
          <w:color w:val="222222"/>
          <w:sz w:val="24"/>
          <w:szCs w:val="24"/>
        </w:rPr>
      </w:pPr>
    </w:p>
    <w:tbl>
      <w:tblPr>
        <w:tblStyle w:val="a1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6630"/>
        <w:gridCol w:w="1950"/>
        <w:gridCol w:w="1905"/>
      </w:tblGrid>
      <w:tr w:rsidR="004676BA" w14:paraId="553431F5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88DC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#</w:t>
            </w: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32F1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Corrective actions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2B49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Who to Complete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39EE" w14:textId="77777777" w:rsidR="004676BA" w:rsidRDefault="001B7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Complete Date</w:t>
            </w:r>
          </w:p>
        </w:tc>
      </w:tr>
      <w:tr w:rsidR="004676BA" w14:paraId="60F9F075" w14:textId="77777777">
        <w:trPr>
          <w:trHeight w:val="66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5D51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DA0C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CE3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F67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4D0FA3BF" w14:textId="77777777">
        <w:trPr>
          <w:trHeight w:val="73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A1A0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7142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CDC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806D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37CD442E" w14:textId="77777777">
        <w:trPr>
          <w:trHeight w:val="70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C188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74DE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493A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3B71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0482B6FC" w14:textId="77777777">
        <w:trPr>
          <w:trHeight w:val="72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625D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78D3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3E33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F4A1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731234FD" w14:textId="77777777">
        <w:trPr>
          <w:trHeight w:val="7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83A4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F6D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05F4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25AD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27F5FAB8" w14:textId="77777777">
        <w:trPr>
          <w:trHeight w:val="75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B144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522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A7C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1FE3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609DE01D" w14:textId="77777777">
        <w:trPr>
          <w:trHeight w:val="75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3000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2A97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E4B6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C55B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676BA" w14:paraId="6E260B19" w14:textId="77777777">
        <w:trPr>
          <w:trHeight w:val="75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B13F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6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8945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C535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2B05" w14:textId="77777777" w:rsidR="004676BA" w:rsidRDefault="00467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</w:tbl>
    <w:p w14:paraId="4484A555" w14:textId="77777777" w:rsidR="004676BA" w:rsidRDefault="004676BA">
      <w:pPr>
        <w:shd w:val="clear" w:color="auto" w:fill="FFFFFF"/>
        <w:rPr>
          <w:b/>
          <w:color w:val="222222"/>
          <w:sz w:val="24"/>
          <w:szCs w:val="24"/>
          <w:u w:val="single"/>
        </w:rPr>
      </w:pPr>
    </w:p>
    <w:p w14:paraId="2FC79368" w14:textId="77777777" w:rsidR="004676BA" w:rsidRDefault="001B73E4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 xml:space="preserve">Site Supervisor Completing this report: </w:t>
      </w:r>
    </w:p>
    <w:p w14:paraId="166EDB58" w14:textId="77777777" w:rsidR="004676BA" w:rsidRDefault="001B73E4">
      <w:pPr>
        <w:shd w:val="clear" w:color="auto" w:fill="FFFFFF"/>
        <w:spacing w:before="200" w:after="200"/>
        <w:ind w:firstLine="72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Name: </w:t>
      </w:r>
      <w:r>
        <w:rPr>
          <w:color w:val="222222"/>
          <w:sz w:val="24"/>
          <w:szCs w:val="24"/>
        </w:rPr>
        <w:t>___________________________________________________</w:t>
      </w:r>
    </w:p>
    <w:p w14:paraId="35E17B49" w14:textId="77777777" w:rsidR="004676BA" w:rsidRDefault="001B73E4">
      <w:pPr>
        <w:shd w:val="clear" w:color="auto" w:fill="FFFFFF"/>
        <w:spacing w:after="200"/>
        <w:ind w:firstLine="72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Signature:</w:t>
      </w:r>
      <w:r>
        <w:rPr>
          <w:color w:val="222222"/>
          <w:sz w:val="24"/>
          <w:szCs w:val="24"/>
        </w:rPr>
        <w:t xml:space="preserve"> ________________________________________________</w:t>
      </w:r>
    </w:p>
    <w:p w14:paraId="264381D4" w14:textId="77777777" w:rsidR="004676BA" w:rsidRDefault="001B73E4">
      <w:pPr>
        <w:shd w:val="clear" w:color="auto" w:fill="FFFFFF"/>
        <w:ind w:firstLine="72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Date: </w:t>
      </w:r>
      <w:r>
        <w:rPr>
          <w:color w:val="222222"/>
          <w:sz w:val="24"/>
          <w:szCs w:val="24"/>
        </w:rPr>
        <w:t>____________________________________________________</w:t>
      </w:r>
    </w:p>
    <w:sectPr w:rsidR="004676BA">
      <w:footerReference w:type="default" r:id="rId9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679B" w14:textId="77777777" w:rsidR="00000000" w:rsidRDefault="001B73E4">
      <w:pPr>
        <w:spacing w:line="240" w:lineRule="auto"/>
      </w:pPr>
      <w:r>
        <w:separator/>
      </w:r>
    </w:p>
  </w:endnote>
  <w:endnote w:type="continuationSeparator" w:id="0">
    <w:p w14:paraId="5BD7DA43" w14:textId="77777777" w:rsidR="00000000" w:rsidRDefault="001B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5830" w14:textId="77777777" w:rsidR="004676BA" w:rsidRDefault="001B73E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617C" w14:textId="77777777" w:rsidR="00000000" w:rsidRDefault="001B73E4">
      <w:pPr>
        <w:spacing w:line="240" w:lineRule="auto"/>
      </w:pPr>
      <w:r>
        <w:separator/>
      </w:r>
    </w:p>
  </w:footnote>
  <w:footnote w:type="continuationSeparator" w:id="0">
    <w:p w14:paraId="17D1E150" w14:textId="77777777" w:rsidR="00000000" w:rsidRDefault="001B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BA"/>
    <w:rsid w:val="001B73E4"/>
    <w:rsid w:val="004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3BA2"/>
  <w15:docId w15:val="{1AEBF656-E66A-4199-8E6E-34335F5C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1D51B73702342879A54B9DB683B31" ma:contentTypeVersion="1959" ma:contentTypeDescription="Create a new document." ma:contentTypeScope="" ma:versionID="0027d1eaf7869c75e7d1ee153b9ad6f7">
  <xsd:schema xmlns:xsd="http://www.w3.org/2001/XMLSchema" xmlns:xs="http://www.w3.org/2001/XMLSchema" xmlns:p="http://schemas.microsoft.com/office/2006/metadata/properties" xmlns:ns2="c1d722c5-eaae-4aae-9635-fc01cabd6341" xmlns:ns3="849959ac-4d26-430d-948d-4a12ee6b2de1" targetNamespace="http://schemas.microsoft.com/office/2006/metadata/properties" ma:root="true" ma:fieldsID="7c61eddd4d23fe10366540b63bac0c27" ns2:_="" ns3:_="">
    <xsd:import namespace="c1d722c5-eaae-4aae-9635-fc01cabd6341"/>
    <xsd:import namespace="849959ac-4d26-430d-948d-4a12ee6b2d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22c5-eaae-4aae-9635-fc01cabd63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59ac-4d26-430d-948d-4a12ee6b2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d722c5-eaae-4aae-9635-fc01cabd6341">6H52KCA3UUPM-727751095-483996</_dlc_DocId>
    <_dlc_DocIdUrl xmlns="c1d722c5-eaae-4aae-9635-fc01cabd6341">
      <Url>https://vrcabc.sharepoint.com/sites/FileShare/_layouts/15/DocIdRedir.aspx?ID=6H52KCA3UUPM-727751095-483996</Url>
      <Description>6H52KCA3UUPM-727751095-483996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642D5C-6DBD-40B4-B38A-93D77CA59670}"/>
</file>

<file path=customXml/itemProps2.xml><?xml version="1.0" encoding="utf-8"?>
<ds:datastoreItem xmlns:ds="http://schemas.openxmlformats.org/officeDocument/2006/customXml" ds:itemID="{55A1ACBA-CC8D-4916-AB86-A1F7A5EF4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B867D-6C17-4A03-BCF6-DA6D6454F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0ED7D-FB65-4A38-A33E-8B4B58182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Weir</dc:creator>
  <cp:lastModifiedBy>David Weir</cp:lastModifiedBy>
  <cp:revision>2</cp:revision>
  <dcterms:created xsi:type="dcterms:W3CDTF">2020-03-26T07:22:00Z</dcterms:created>
  <dcterms:modified xsi:type="dcterms:W3CDTF">2020-03-26T07:22:00Z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0x01010091B1D51B73702342879A54B9DB683B31</vt:lpwstr>
  </property>
  <property fmtid="{D5CDD505-2E9C-101B-9397-08002B2CF9AE}" pid="3" name="_dlc_DocIdItemGuid">
    <vt:lpwstr>83a4cc8f-594d-483a-854e-91c1c4931a33</vt:lpwstr>
  </property>
</Properties>
</file>